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F90BA6" w:rsidRDefault="00F90BA6">
      <w:pPr>
        <w:spacing w:after="0" w:line="240" w:lineRule="auto"/>
        <w:jc w:val="right"/>
        <w:rPr>
          <w:rFonts w:ascii="Arial" w:eastAsia="Arial" w:hAnsi="Arial" w:cs="Arial"/>
          <w:b/>
        </w:rPr>
      </w:pPr>
    </w:p>
    <w:p w14:paraId="00000002" w14:textId="77777777" w:rsidR="00F90BA6" w:rsidRDefault="00000000">
      <w:pPr>
        <w:spacing w:after="0" w:line="240" w:lineRule="auto"/>
        <w:jc w:val="right"/>
        <w:rPr>
          <w:rFonts w:ascii="Arial" w:eastAsia="Arial" w:hAnsi="Arial" w:cs="Arial"/>
          <w:b/>
          <w:i/>
          <w:sz w:val="24"/>
          <w:szCs w:val="24"/>
          <w:highlight w:val="yellow"/>
        </w:rPr>
      </w:pPr>
      <w:r>
        <w:rPr>
          <w:rFonts w:ascii="Arial" w:eastAsia="Arial" w:hAnsi="Arial" w:cs="Arial"/>
          <w:b/>
          <w:i/>
          <w:sz w:val="24"/>
          <w:szCs w:val="24"/>
          <w:highlight w:val="yellow"/>
        </w:rPr>
        <w:t>(F.C.1.3)</w:t>
      </w:r>
    </w:p>
    <w:p w14:paraId="00000003" w14:textId="77777777" w:rsidR="00F90BA6" w:rsidRDefault="00F90BA6">
      <w:pPr>
        <w:spacing w:after="0" w:line="240" w:lineRule="auto"/>
        <w:jc w:val="right"/>
        <w:rPr>
          <w:rFonts w:ascii="Arial" w:eastAsia="Arial" w:hAnsi="Arial" w:cs="Arial"/>
          <w:b/>
          <w:sz w:val="24"/>
          <w:szCs w:val="24"/>
        </w:rPr>
      </w:pPr>
    </w:p>
    <w:p w14:paraId="00000004" w14:textId="77777777" w:rsidR="00F90BA6" w:rsidRDefault="00000000">
      <w:pPr>
        <w:spacing w:after="0" w:line="240" w:lineRule="auto"/>
        <w:jc w:val="right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FOLIO DE DENUNCIA: **************</w:t>
      </w:r>
    </w:p>
    <w:p w14:paraId="00000005" w14:textId="77777777" w:rsidR="00F90BA6" w:rsidRDefault="00F90BA6">
      <w:pPr>
        <w:spacing w:after="0" w:line="240" w:lineRule="auto"/>
        <w:jc w:val="right"/>
        <w:rPr>
          <w:rFonts w:ascii="Arial" w:eastAsia="Arial" w:hAnsi="Arial" w:cs="Arial"/>
          <w:b/>
          <w:sz w:val="24"/>
          <w:szCs w:val="24"/>
        </w:rPr>
      </w:pPr>
    </w:p>
    <w:p w14:paraId="00000006" w14:textId="77777777" w:rsidR="00F90BA6" w:rsidRDefault="00000000">
      <w:pPr>
        <w:spacing w:after="0" w:line="240" w:lineRule="auto"/>
        <w:jc w:val="right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ASUNTO: PREVENCIÓN</w:t>
      </w:r>
    </w:p>
    <w:p w14:paraId="00000007" w14:textId="77777777" w:rsidR="00F90BA6" w:rsidRDefault="00F90BA6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08" w14:textId="77777777" w:rsidR="00F90BA6" w:rsidRDefault="00F90BA6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09" w14:textId="77777777" w:rsidR="00F90BA6" w:rsidRDefault="0000000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Guadalajara, Jalisco; a _____ de ____ de __________-</w:t>
      </w:r>
    </w:p>
    <w:p w14:paraId="0000000A" w14:textId="77777777" w:rsidR="00F90BA6" w:rsidRDefault="00F90BA6">
      <w:pPr>
        <w:spacing w:after="0" w:line="240" w:lineRule="auto"/>
        <w:ind w:left="284"/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0B" w14:textId="77777777" w:rsidR="00F90BA6" w:rsidRDefault="0000000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VISTO </w:t>
      </w:r>
      <w:r>
        <w:rPr>
          <w:rFonts w:ascii="Arial" w:eastAsia="Arial" w:hAnsi="Arial" w:cs="Arial"/>
          <w:sz w:val="24"/>
          <w:szCs w:val="24"/>
        </w:rPr>
        <w:t xml:space="preserve">el escrito presentado por _________________ en ____________ con fecha ____________ por medio del cual se denuncian presuntos actos u omisiones contrarios a las disposiciones del Código de Ética e Integridad y el Código de Conducta. </w:t>
      </w:r>
    </w:p>
    <w:p w14:paraId="0000000C" w14:textId="77777777" w:rsidR="00F90BA6" w:rsidRDefault="00F90BA6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0D" w14:textId="77777777" w:rsidR="00F90BA6" w:rsidRDefault="0000000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Con fundamento en lo previsto en el numeral 45 de los “Lineamientos Generales de Integración y Funcionamiento de los Comités de Ética e Integridad de las Dependencias y Entidades de la Administración Pública del Estado de Jalisco”, se registra con número de folio _______. </w:t>
      </w:r>
    </w:p>
    <w:p w14:paraId="0000000E" w14:textId="77777777" w:rsidR="00F90BA6" w:rsidRDefault="00F90BA6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0F" w14:textId="77777777" w:rsidR="00F90BA6" w:rsidRDefault="00000000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Del análisis de la denuncia, se desprende que no se cumplen con los requisitos previstos en el artículo 43 de los “Lineamientos Generales de Integración y Funcionamiento de los Comités de Ética e Integridad de las Dependencias y Entidades de la Administración Pública del Estado de Jalisco”, correspondiente a </w:t>
      </w:r>
      <w:r>
        <w:rPr>
          <w:rFonts w:ascii="Arial" w:eastAsia="Arial" w:hAnsi="Arial" w:cs="Arial"/>
          <w:b/>
          <w:sz w:val="24"/>
          <w:szCs w:val="24"/>
        </w:rPr>
        <w:t>(señalar requisito faltante de procedencia)</w:t>
      </w:r>
    </w:p>
    <w:p w14:paraId="00000010" w14:textId="77777777" w:rsidR="00F90BA6" w:rsidRDefault="00F90BA6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11" w14:textId="77777777" w:rsidR="00F90BA6" w:rsidRDefault="0000000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En ese sentido, se previene a la persona denunciante para que en un término de </w:t>
      </w:r>
      <w:r>
        <w:rPr>
          <w:rFonts w:ascii="Arial" w:eastAsia="Arial" w:hAnsi="Arial" w:cs="Arial"/>
          <w:b/>
          <w:sz w:val="24"/>
          <w:szCs w:val="24"/>
        </w:rPr>
        <w:t>cinco días hábiles</w:t>
      </w:r>
      <w:r>
        <w:rPr>
          <w:rFonts w:ascii="Arial" w:eastAsia="Arial" w:hAnsi="Arial" w:cs="Arial"/>
          <w:sz w:val="24"/>
          <w:szCs w:val="24"/>
        </w:rPr>
        <w:t xml:space="preserve"> contados a partir de la notificación subsane el requisito faltante, bajo apercibimiento que de ser omiso se archivará la presente denuncia. </w:t>
      </w:r>
    </w:p>
    <w:p w14:paraId="00000012" w14:textId="77777777" w:rsidR="00F90BA6" w:rsidRDefault="00F90BA6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13" w14:textId="77777777" w:rsidR="00F90BA6" w:rsidRDefault="0000000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Notifíquese el presente acuerdo por correo electrónico a la persona denunciante. </w:t>
      </w:r>
    </w:p>
    <w:p w14:paraId="00000014" w14:textId="77777777" w:rsidR="00F90BA6" w:rsidRDefault="00F90BA6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15" w14:textId="77777777" w:rsidR="00F90BA6" w:rsidRDefault="0000000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Así lo acordó ___________________, en su carácter de Coordinador Ejecutivo de Ética e Integridad. </w:t>
      </w:r>
    </w:p>
    <w:p w14:paraId="00000016" w14:textId="77777777" w:rsidR="00F90BA6" w:rsidRDefault="00F90BA6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17" w14:textId="77777777" w:rsidR="00F90BA6" w:rsidRDefault="00F90BA6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00000018" w14:textId="77777777" w:rsidR="00F90BA6" w:rsidRDefault="00F90BA6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00000019" w14:textId="77777777" w:rsidR="00F90BA6" w:rsidRDefault="00F90BA6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</w:p>
    <w:p w14:paraId="0000001A" w14:textId="77777777" w:rsidR="00F90BA6" w:rsidRDefault="00F90BA6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</w:p>
    <w:p w14:paraId="0000001B" w14:textId="77777777" w:rsidR="00F90BA6" w:rsidRDefault="00000000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__________________________________________</w:t>
      </w:r>
    </w:p>
    <w:p w14:paraId="0000001C" w14:textId="77777777" w:rsidR="00F90BA6" w:rsidRDefault="00000000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Nombre y Firma</w:t>
      </w:r>
    </w:p>
    <w:sectPr w:rsidR="00F90BA6">
      <w:headerReference w:type="default" r:id="rId7"/>
      <w:footerReference w:type="default" r:id="rId8"/>
      <w:pgSz w:w="12240" w:h="15840"/>
      <w:pgMar w:top="993" w:right="1041" w:bottom="1418" w:left="156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47B4C1" w14:textId="77777777" w:rsidR="00F83693" w:rsidRDefault="00F83693">
      <w:pPr>
        <w:spacing w:after="0" w:line="240" w:lineRule="auto"/>
      </w:pPr>
      <w:r>
        <w:separator/>
      </w:r>
    </w:p>
  </w:endnote>
  <w:endnote w:type="continuationSeparator" w:id="0">
    <w:p w14:paraId="3CEE17B9" w14:textId="77777777" w:rsidR="00F83693" w:rsidRDefault="00F83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D" w14:textId="77777777" w:rsidR="00F90BA6" w:rsidRDefault="00F90BA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0000001E" w14:textId="77777777" w:rsidR="00F90BA6" w:rsidRDefault="00F90BA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0000001F" w14:textId="77777777" w:rsidR="00F90BA6" w:rsidRDefault="00F90BA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00000020" w14:textId="77777777" w:rsidR="00F90BA6" w:rsidRDefault="00F90BA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00000021" w14:textId="77777777" w:rsidR="00F90BA6" w:rsidRDefault="00F90BA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00000022" w14:textId="77777777" w:rsidR="00F90BA6" w:rsidRDefault="00F90BA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AEDA1" w14:textId="77777777" w:rsidR="00F83693" w:rsidRDefault="00F83693">
      <w:pPr>
        <w:spacing w:after="0" w:line="240" w:lineRule="auto"/>
      </w:pPr>
      <w:r>
        <w:separator/>
      </w:r>
    </w:p>
  </w:footnote>
  <w:footnote w:type="continuationSeparator" w:id="0">
    <w:p w14:paraId="67A62AF9" w14:textId="77777777" w:rsidR="00F83693" w:rsidRDefault="00F836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A51F0" w14:textId="526689A8" w:rsidR="00CE3B48" w:rsidRDefault="003002CE">
    <w:pPr>
      <w:pStyle w:val="Encabezado"/>
    </w:pPr>
    <w:r>
      <w:rPr>
        <w:noProof/>
      </w:rPr>
      <w:drawing>
        <wp:inline distT="0" distB="0" distL="0" distR="0" wp14:anchorId="42BBDA68" wp14:editId="03EFAE58">
          <wp:extent cx="6120765" cy="476250"/>
          <wp:effectExtent l="0" t="0" r="635" b="6350"/>
          <wp:docPr id="19439077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390775" name="Imagen 19439077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476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BA6"/>
    <w:rsid w:val="003002CE"/>
    <w:rsid w:val="00457228"/>
    <w:rsid w:val="007A0F71"/>
    <w:rsid w:val="008254B8"/>
    <w:rsid w:val="00CE3B48"/>
    <w:rsid w:val="00F83693"/>
    <w:rsid w:val="00F90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AAF7D8"/>
  <w15:docId w15:val="{30E0623F-3316-AD4D-9BFC-BEECC1550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34"/>
    <w:qFormat/>
    <w:rsid w:val="00E93DA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3D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3D42"/>
  </w:style>
  <w:style w:type="paragraph" w:styleId="Piedepgina">
    <w:name w:val="footer"/>
    <w:basedOn w:val="Normal"/>
    <w:link w:val="PiedepginaCar"/>
    <w:uiPriority w:val="99"/>
    <w:unhideWhenUsed/>
    <w:rsid w:val="00B03D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3D42"/>
  </w:style>
  <w:style w:type="paragraph" w:customStyle="1" w:styleId="Normal0">
    <w:name w:val="[Normal]"/>
    <w:rsid w:val="00FE7B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0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CAE"/>
    <w:rPr>
      <w:rFonts w:ascii="Tahoma" w:hAnsi="Tahoma" w:cs="Tahoma"/>
      <w:sz w:val="16"/>
      <w:szCs w:val="16"/>
    </w:rPr>
  </w:style>
  <w:style w:type="paragraph" w:styleId="Textoindependiente3">
    <w:name w:val="Body Text 3"/>
    <w:basedOn w:val="Normal"/>
    <w:link w:val="Textoindependiente3Car"/>
    <w:rsid w:val="00CD686D"/>
    <w:pPr>
      <w:tabs>
        <w:tab w:val="left" w:pos="709"/>
      </w:tabs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es-ES_tradnl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D686D"/>
    <w:rPr>
      <w:rFonts w:ascii="Arial" w:eastAsia="Times New Roman" w:hAnsi="Arial" w:cs="Times New Roman"/>
      <w:b/>
      <w:sz w:val="24"/>
      <w:szCs w:val="20"/>
      <w:lang w:val="es-ES_tradnl" w:eastAsia="es-ES"/>
    </w:rPr>
  </w:style>
  <w:style w:type="paragraph" w:styleId="Subttulo">
    <w:name w:val="Subtitle"/>
    <w:basedOn w:val="Normal"/>
    <w:next w:val="Normal"/>
    <w:link w:val="SubttuloCar"/>
    <w:uiPriority w:val="11"/>
    <w:qFormat/>
    <w:pPr>
      <w:spacing w:after="160"/>
    </w:pPr>
    <w:rPr>
      <w:color w:val="5A5A5A"/>
    </w:rPr>
  </w:style>
  <w:style w:type="character" w:customStyle="1" w:styleId="SubttuloCar">
    <w:name w:val="Subtítulo Car"/>
    <w:basedOn w:val="Fuentedeprrafopredeter"/>
    <w:link w:val="Subttulo"/>
    <w:uiPriority w:val="11"/>
    <w:rsid w:val="004B0141"/>
    <w:rPr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L7PG2NWyaEtg3vaYvAn75mzjKg==">CgMxLjA4AHIhMVpUZFVmZGp2Mllvd3VUZk9qc0lCOFN4eXFGMG93NDdq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227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</dc:creator>
  <cp:lastModifiedBy>Omar Resendiz Arteaga</cp:lastModifiedBy>
  <cp:revision>3</cp:revision>
  <dcterms:created xsi:type="dcterms:W3CDTF">2025-05-12T16:18:00Z</dcterms:created>
  <dcterms:modified xsi:type="dcterms:W3CDTF">2025-08-06T20:55:00Z</dcterms:modified>
</cp:coreProperties>
</file>