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151C0" w:rsidRDefault="009151C0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283C8D47" w14:textId="77777777" w:rsidR="008917DC" w:rsidRDefault="008917DC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</w:p>
    <w:p w14:paraId="6DE4F643" w14:textId="77777777" w:rsidR="008917DC" w:rsidRDefault="008917DC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</w:p>
    <w:p w14:paraId="00000002" w14:textId="3604B6C8" w:rsidR="009151C0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(F.C.N.)</w:t>
      </w:r>
    </w:p>
    <w:p w14:paraId="00000003" w14:textId="77777777" w:rsidR="009151C0" w:rsidRDefault="009151C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9151C0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9151C0" w:rsidRDefault="009151C0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9151C0" w:rsidRDefault="009151C0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7" w14:textId="77777777" w:rsidR="009151C0" w:rsidRDefault="009151C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8" w14:textId="77777777" w:rsidR="009151C0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9" w14:textId="77777777" w:rsidR="009151C0" w:rsidRDefault="009151C0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A" w14:textId="77777777" w:rsidR="009151C0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Por este conducto, y con fundamento en lo previsto en el artículo 49 de los “Lineamientos Generales de Integración y Funcionamiento de los Comités de Ética e Integridad de las Dependencias y Entidades de la Administración Pública del Estado de Jalisco”, se notifica el acuerdo de fecha _______________________________, derivado del folio de denuncia ___________________. </w:t>
      </w:r>
    </w:p>
    <w:p w14:paraId="0000000B" w14:textId="77777777" w:rsidR="009151C0" w:rsidRDefault="009151C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C" w14:textId="77777777" w:rsidR="009151C0" w:rsidRDefault="009151C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0D" w14:textId="77777777" w:rsidR="009151C0" w:rsidRDefault="009151C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sectPr w:rsidR="009151C0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AB95B" w14:textId="77777777" w:rsidR="00FD408E" w:rsidRDefault="00FD408E">
      <w:pPr>
        <w:spacing w:after="0" w:line="240" w:lineRule="auto"/>
      </w:pPr>
      <w:r>
        <w:separator/>
      </w:r>
    </w:p>
  </w:endnote>
  <w:endnote w:type="continuationSeparator" w:id="0">
    <w:p w14:paraId="4851932E" w14:textId="77777777" w:rsidR="00FD408E" w:rsidRDefault="00FD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E" w14:textId="77777777" w:rsidR="009151C0" w:rsidRDefault="00915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0F" w14:textId="77777777" w:rsidR="009151C0" w:rsidRDefault="00915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0" w14:textId="77777777" w:rsidR="009151C0" w:rsidRDefault="00915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1" w14:textId="77777777" w:rsidR="009151C0" w:rsidRDefault="00915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2" w14:textId="77777777" w:rsidR="009151C0" w:rsidRDefault="00915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3" w14:textId="77777777" w:rsidR="009151C0" w:rsidRDefault="00915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88677" w14:textId="77777777" w:rsidR="00FD408E" w:rsidRDefault="00FD408E">
      <w:pPr>
        <w:spacing w:after="0" w:line="240" w:lineRule="auto"/>
      </w:pPr>
      <w:r>
        <w:separator/>
      </w:r>
    </w:p>
  </w:footnote>
  <w:footnote w:type="continuationSeparator" w:id="0">
    <w:p w14:paraId="47D3D0E3" w14:textId="77777777" w:rsidR="00FD408E" w:rsidRDefault="00FD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1F3C" w14:textId="50275BFA" w:rsidR="00FE562A" w:rsidRDefault="008917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0068E1" wp14:editId="528822AE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6120765" cy="476250"/>
          <wp:effectExtent l="0" t="0" r="635" b="6350"/>
          <wp:wrapNone/>
          <wp:docPr id="12140894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089472" name="Imagen 12140894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1C0"/>
    <w:rsid w:val="007A0F71"/>
    <w:rsid w:val="008254B8"/>
    <w:rsid w:val="008917DC"/>
    <w:rsid w:val="009151C0"/>
    <w:rsid w:val="00F97306"/>
    <w:rsid w:val="00FD408E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758BC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XtBX2VaNW72U3apP/4PtXnssvA==">CgMxLjA4AHIhMTBaa0pzQ2NUQko2SU5SWkVoYnJmejNoWVNpWDJvZDA1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2025-08-06T19:55:00Z</dcterms:modified>
</cp:coreProperties>
</file>