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6EC8" w14:textId="77777777" w:rsidR="005C0769" w:rsidRDefault="005C0769">
      <w:pPr>
        <w:contextualSpacing/>
      </w:pPr>
    </w:p>
    <w:p w14:paraId="258F5892" w14:textId="77777777" w:rsidR="00006AFF" w:rsidRDefault="00006AFF">
      <w:pPr>
        <w:contextualSpacing/>
      </w:pPr>
      <w:r w:rsidRPr="00006AFF">
        <w:t>Mtro. Gilberto Tinajero Díaz</w:t>
      </w:r>
    </w:p>
    <w:p w14:paraId="72EBBBBB" w14:textId="38621368" w:rsidR="00EA318A" w:rsidRDefault="00EA318A">
      <w:pPr>
        <w:contextualSpacing/>
      </w:pPr>
      <w:r>
        <w:t>Secretaria Técnica de la Secretaría Ejecutiva</w:t>
      </w:r>
    </w:p>
    <w:p w14:paraId="588DEC98" w14:textId="77777777" w:rsidR="00EA318A" w:rsidRDefault="00EA318A">
      <w:pPr>
        <w:contextualSpacing/>
      </w:pPr>
      <w:r>
        <w:t>Del Sistema Estatal Anticorrupción de Jalisco.</w:t>
      </w:r>
    </w:p>
    <w:p w14:paraId="57BA6034" w14:textId="77777777" w:rsidR="00EA318A" w:rsidRDefault="00EA318A">
      <w:pPr>
        <w:contextualSpacing/>
      </w:pPr>
      <w:r>
        <w:t>Presente.</w:t>
      </w:r>
    </w:p>
    <w:p w14:paraId="240994B1" w14:textId="77777777" w:rsidR="00EA318A" w:rsidRDefault="00EA318A">
      <w:pPr>
        <w:contextualSpacing/>
      </w:pPr>
    </w:p>
    <w:p w14:paraId="1766ED69" w14:textId="77777777" w:rsidR="00EA318A" w:rsidRDefault="00EA318A">
      <w:pPr>
        <w:contextualSpacing/>
      </w:pPr>
    </w:p>
    <w:p w14:paraId="60534E52" w14:textId="1C2E541F" w:rsidR="00527497" w:rsidRDefault="00EA318A" w:rsidP="0061611D">
      <w:pPr>
        <w:contextualSpacing/>
        <w:jc w:val="both"/>
      </w:pPr>
      <w:r>
        <w:t>Por este medio</w:t>
      </w:r>
      <w:r w:rsidR="005A1BEF">
        <w:t>,</w:t>
      </w:r>
      <w:r>
        <w:t xml:space="preserve"> le manifiesto que el Organismo al que represento</w:t>
      </w:r>
      <w:r w:rsidR="00F10149">
        <w:t xml:space="preserve">, tiene las condiciones técnicas y jurídicas para </w:t>
      </w:r>
      <w:r w:rsidR="00C00051" w:rsidRPr="000548C6">
        <w:rPr>
          <w:b/>
          <w:bCs/>
        </w:rPr>
        <w:t>participar como proveedor de datos reales para el Sistema Nacional de Servidores Públicos y Particulares Sancionados (Sistema S3 de la PDN)</w:t>
      </w:r>
      <w:r w:rsidR="00527497">
        <w:t xml:space="preserve">. Lo anterior con fundamento normativo en lo establecido en el </w:t>
      </w:r>
      <w:r w:rsidR="000548C6">
        <w:t>a</w:t>
      </w:r>
      <w:r w:rsidR="00527497">
        <w:t>rtículo 113 de la Constitución Política de los Estados Unidos Mexicanos</w:t>
      </w:r>
      <w:r w:rsidR="000548C6">
        <w:t>;</w:t>
      </w:r>
      <w:r w:rsidR="00527497">
        <w:t xml:space="preserve"> </w:t>
      </w:r>
      <w:r w:rsidR="000548C6">
        <w:t>los a</w:t>
      </w:r>
      <w:r w:rsidR="00527497">
        <w:t xml:space="preserve">rtículos 1, 2, </w:t>
      </w:r>
      <w:r w:rsidR="000548C6">
        <w:t xml:space="preserve">49, 52 y 53 de </w:t>
      </w:r>
      <w:r w:rsidR="00527497">
        <w:t>la Ley General del Sistema Anticorrupción</w:t>
      </w:r>
      <w:r w:rsidR="000548C6">
        <w:t>; los artículos 3, 8, 44 y 59 de la Ley General de Responsabilidades Administrativas y los artículos 6, 20</w:t>
      </w:r>
      <w:r w:rsidR="004547C8">
        <w:t xml:space="preserve">, </w:t>
      </w:r>
      <w:r w:rsidR="000548C6">
        <w:t>49</w:t>
      </w:r>
      <w:r w:rsidR="004547C8">
        <w:t>, 50 y 51</w:t>
      </w:r>
      <w:r w:rsidR="000548C6">
        <w:t xml:space="preserve"> de las Bases para el funcionamiento de la Plataforma Digital Nacional.</w:t>
      </w:r>
    </w:p>
    <w:p w14:paraId="2AB6B9FE" w14:textId="77777777" w:rsidR="00C00051" w:rsidRDefault="00C00051" w:rsidP="0061611D">
      <w:pPr>
        <w:contextualSpacing/>
        <w:jc w:val="both"/>
      </w:pPr>
    </w:p>
    <w:p w14:paraId="0CF28073" w14:textId="245E2DB5" w:rsidR="000548C6" w:rsidRDefault="000548C6" w:rsidP="0061611D">
      <w:pPr>
        <w:contextualSpacing/>
        <w:jc w:val="both"/>
      </w:pPr>
      <w:r>
        <w:t>Para cumplir con lo anterior</w:t>
      </w:r>
      <w:r w:rsidR="00EA318A">
        <w:t>, solicito de la manera más atenta y si no existe inconveniente alguno</w:t>
      </w:r>
      <w:r>
        <w:t>:</w:t>
      </w:r>
    </w:p>
    <w:p w14:paraId="11AB1EDE" w14:textId="0CD8A1E5" w:rsidR="000548C6" w:rsidRDefault="000548C6" w:rsidP="000548C6">
      <w:pPr>
        <w:pStyle w:val="Prrafodelista"/>
        <w:numPr>
          <w:ilvl w:val="0"/>
          <w:numId w:val="1"/>
        </w:numPr>
        <w:jc w:val="both"/>
      </w:pPr>
      <w:r>
        <w:t>Se nos dé de alta en la lista de Proveedores</w:t>
      </w:r>
      <w:r w:rsidR="00EC4765">
        <w:t xml:space="preserve"> de datos para el</w:t>
      </w:r>
      <w:r>
        <w:t xml:space="preserve"> </w:t>
      </w:r>
      <w:r w:rsidR="007C4CC7">
        <w:t xml:space="preserve">sistema </w:t>
      </w:r>
      <w:r w:rsidR="00EC4765">
        <w:t>S3 de la PDN correspondiente al Estado de Jalisco</w:t>
      </w:r>
    </w:p>
    <w:p w14:paraId="542BAC44" w14:textId="1A0EF351" w:rsidR="000548C6" w:rsidRDefault="002C33D2" w:rsidP="000548C6">
      <w:pPr>
        <w:pStyle w:val="Prrafodelista"/>
        <w:numPr>
          <w:ilvl w:val="0"/>
          <w:numId w:val="1"/>
        </w:numPr>
        <w:jc w:val="both"/>
      </w:pPr>
      <w:r>
        <w:t>Se nos asigne</w:t>
      </w:r>
      <w:r w:rsidR="007C4CC7">
        <w:t xml:space="preserve"> un usuario y contraseña para acceder al </w:t>
      </w:r>
      <w:r w:rsidR="00EC4765">
        <w:t xml:space="preserve">módulo de carga de datos del </w:t>
      </w:r>
      <w:r w:rsidR="007C4CC7">
        <w:t xml:space="preserve">sistema S3 </w:t>
      </w:r>
      <w:r w:rsidR="00EC4765">
        <w:t>de la PDN</w:t>
      </w:r>
    </w:p>
    <w:p w14:paraId="26D4D533" w14:textId="268A1BD1" w:rsidR="00C12333" w:rsidRDefault="00EA318A" w:rsidP="0061611D">
      <w:pPr>
        <w:contextualSpacing/>
        <w:jc w:val="both"/>
      </w:pPr>
      <w:r>
        <w:t xml:space="preserve">Para llevar a cabo el proceso de </w:t>
      </w:r>
      <w:r w:rsidR="005C0769">
        <w:t>la</w:t>
      </w:r>
      <w:r w:rsidR="007C4CC7">
        <w:t xml:space="preserve"> creación y</w:t>
      </w:r>
      <w:r>
        <w:t xml:space="preserve"> recepción de credenciales de acceso al </w:t>
      </w:r>
      <w:r w:rsidR="007C4CC7">
        <w:t>sistema S3</w:t>
      </w:r>
      <w:r w:rsidR="00C12333">
        <w:t xml:space="preserve">, </w:t>
      </w:r>
      <w:r w:rsidR="00CB7CF0">
        <w:t xml:space="preserve">se designa al </w:t>
      </w:r>
      <w:r w:rsidR="00D40CEE">
        <w:t>siguiente contacto técnico:</w:t>
      </w:r>
      <w:r w:rsidR="00C12333">
        <w:t xml:space="preserve"> _</w:t>
      </w:r>
      <w:r w:rsidR="007C4CC7">
        <w:t>____</w:t>
      </w:r>
      <w:r w:rsidR="00C12333">
        <w:t>___</w:t>
      </w:r>
      <w:r w:rsidR="00D40CEE">
        <w:t>(nombre y cargo)</w:t>
      </w:r>
      <w:r w:rsidR="00C12333">
        <w:t>____________, cuyos datos de contacto son____</w:t>
      </w:r>
      <w:r w:rsidR="00D40CEE">
        <w:t>(correo electrónico y teléfonos de contacto)</w:t>
      </w:r>
      <w:r w:rsidR="007C4CC7">
        <w:t>_____</w:t>
      </w:r>
      <w:r w:rsidR="00C12333">
        <w:t>.</w:t>
      </w:r>
    </w:p>
    <w:p w14:paraId="4E03CF68" w14:textId="77777777" w:rsidR="00C12333" w:rsidRDefault="00C12333" w:rsidP="0061611D">
      <w:pPr>
        <w:contextualSpacing/>
        <w:jc w:val="both"/>
      </w:pPr>
    </w:p>
    <w:p w14:paraId="77FB9AC6" w14:textId="20D90BA6" w:rsidR="007C4CC7" w:rsidRDefault="00B73463" w:rsidP="0061611D">
      <w:pPr>
        <w:contextualSpacing/>
        <w:jc w:val="both"/>
      </w:pPr>
      <w:r>
        <w:t xml:space="preserve">Estamos </w:t>
      </w:r>
      <w:r w:rsidR="005C0769">
        <w:t>conscientes</w:t>
      </w:r>
      <w:r>
        <w:t xml:space="preserve"> y de acuerdo</w:t>
      </w:r>
      <w:r w:rsidR="0024278C">
        <w:t xml:space="preserve"> en que, una vez generada y entrega</w:t>
      </w:r>
      <w:r w:rsidR="00FE4250">
        <w:t xml:space="preserve">da </w:t>
      </w:r>
      <w:r w:rsidR="0024278C">
        <w:t>la cuenta de acceso,</w:t>
      </w:r>
      <w:r>
        <w:t xml:space="preserve"> </w:t>
      </w:r>
      <w:r w:rsidR="0024278C">
        <w:t>será</w:t>
      </w:r>
      <w:r>
        <w:t xml:space="preserve"> </w:t>
      </w:r>
      <w:r w:rsidR="007C4CC7">
        <w:t>nue</w:t>
      </w:r>
      <w:r>
        <w:t>stra responsabilidad la</w:t>
      </w:r>
      <w:r w:rsidR="007C4CC7">
        <w:t xml:space="preserve"> generación y administración de los datos </w:t>
      </w:r>
      <w:r w:rsidR="00FE4250">
        <w:t>registrados, y que seremos los únicos que podremos</w:t>
      </w:r>
      <w:r w:rsidR="007C4CC7">
        <w:t xml:space="preserve"> agregarlos, consultarlos, editarlos o eliminarlos</w:t>
      </w:r>
      <w:r w:rsidR="00FE4250">
        <w:t xml:space="preserve"> en cualquier momento</w:t>
      </w:r>
      <w:r w:rsidR="007C4CC7">
        <w:t>.</w:t>
      </w:r>
    </w:p>
    <w:p w14:paraId="29445C84" w14:textId="77777777" w:rsidR="007C4CC7" w:rsidRDefault="007C4CC7" w:rsidP="0061611D">
      <w:pPr>
        <w:contextualSpacing/>
        <w:jc w:val="both"/>
      </w:pPr>
    </w:p>
    <w:p w14:paraId="775B138D" w14:textId="1055622E" w:rsidR="00F274EC" w:rsidRDefault="00F274EC" w:rsidP="00F274EC">
      <w:pPr>
        <w:contextualSpacing/>
        <w:jc w:val="both"/>
      </w:pPr>
      <w:r>
        <w:t xml:space="preserve">Se adjunta al presente la aceptación de los Términos y Condiciones de Uso del Sistema.  </w:t>
      </w:r>
      <w:r w:rsidR="00AF44DB">
        <w:t>Asimismo,</w:t>
      </w:r>
      <w:r>
        <w:t xml:space="preserve"> se reconoce haber leído y entendido el contenido y alcance del Aviso de Privacidad del Sistema S</w:t>
      </w:r>
      <w:r w:rsidR="00AF44DB">
        <w:t>3</w:t>
      </w:r>
      <w:r>
        <w:t xml:space="preserve"> de la PDN.</w:t>
      </w:r>
    </w:p>
    <w:p w14:paraId="2F5338F8" w14:textId="77777777" w:rsidR="00B73463" w:rsidRDefault="00B73463" w:rsidP="00B73463">
      <w:pPr>
        <w:contextualSpacing/>
      </w:pPr>
    </w:p>
    <w:p w14:paraId="653B9440" w14:textId="13F02A29" w:rsidR="00B73463" w:rsidRDefault="00B73463" w:rsidP="00B73463">
      <w:pPr>
        <w:contextualSpacing/>
      </w:pPr>
      <w:r>
        <w:t>Agradezco la atención que tenga dar a la presente.</w:t>
      </w:r>
    </w:p>
    <w:p w14:paraId="39B353F6" w14:textId="77777777" w:rsidR="00B73463" w:rsidRDefault="00B73463" w:rsidP="00B73463">
      <w:pPr>
        <w:contextualSpacing/>
      </w:pPr>
    </w:p>
    <w:p w14:paraId="7A36A1E2" w14:textId="77777777" w:rsidR="00B73463" w:rsidRDefault="00B73463" w:rsidP="00B73463">
      <w:pPr>
        <w:contextualSpacing/>
        <w:jc w:val="center"/>
      </w:pPr>
      <w:r>
        <w:t xml:space="preserve">Atentamente  </w:t>
      </w:r>
    </w:p>
    <w:p w14:paraId="1CED5097" w14:textId="77777777" w:rsidR="00B73463" w:rsidRDefault="00B73463">
      <w:pPr>
        <w:contextualSpacing/>
      </w:pPr>
    </w:p>
    <w:p w14:paraId="5476ACC0" w14:textId="77777777" w:rsidR="00EA318A" w:rsidRDefault="00EA318A">
      <w:pPr>
        <w:contextualSpacing/>
      </w:pPr>
      <w:r>
        <w:t xml:space="preserve"> </w:t>
      </w:r>
    </w:p>
    <w:p w14:paraId="67CE2720" w14:textId="77777777" w:rsidR="00D40CEE" w:rsidRDefault="00D40CEE" w:rsidP="0061611D">
      <w:pPr>
        <w:contextualSpacing/>
        <w:jc w:val="center"/>
      </w:pPr>
      <w:r>
        <w:t>Nombre</w:t>
      </w:r>
    </w:p>
    <w:p w14:paraId="6ABFED9C" w14:textId="77777777" w:rsidR="00D40CEE" w:rsidRDefault="00D40CEE" w:rsidP="0061611D">
      <w:pPr>
        <w:contextualSpacing/>
        <w:jc w:val="center"/>
      </w:pPr>
      <w:r>
        <w:t>Cargo</w:t>
      </w:r>
    </w:p>
    <w:p w14:paraId="600B6498" w14:textId="477D0999" w:rsidR="00D40CEE" w:rsidRDefault="00D40CEE" w:rsidP="0061611D">
      <w:pPr>
        <w:contextualSpacing/>
        <w:jc w:val="center"/>
      </w:pPr>
      <w:r>
        <w:t xml:space="preserve">Firma del titular del ente </w:t>
      </w:r>
      <w:r w:rsidR="005C0769">
        <w:t>público</w:t>
      </w:r>
      <w:r>
        <w:t xml:space="preserve"> o su representante legal.</w:t>
      </w:r>
    </w:p>
    <w:p w14:paraId="22E608FA" w14:textId="6DF322DA" w:rsidR="005C0769" w:rsidRDefault="005C0769" w:rsidP="0061611D">
      <w:pPr>
        <w:contextualSpacing/>
        <w:jc w:val="center"/>
      </w:pPr>
    </w:p>
    <w:p w14:paraId="238D02B4" w14:textId="73AD7074" w:rsidR="005C0769" w:rsidRDefault="005C0769" w:rsidP="0061611D">
      <w:pPr>
        <w:contextualSpacing/>
        <w:jc w:val="center"/>
      </w:pPr>
    </w:p>
    <w:p w14:paraId="5FC013C4" w14:textId="20CB4740" w:rsidR="005C0769" w:rsidRDefault="005C0769" w:rsidP="0061611D">
      <w:pPr>
        <w:contextualSpacing/>
        <w:jc w:val="center"/>
      </w:pPr>
      <w:r>
        <w:t>(NOTA: El oficio debe realizarse en hoja membretada del Ente Público y/o contener el sello oficial)</w:t>
      </w:r>
    </w:p>
    <w:sectPr w:rsidR="005C07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F280A"/>
    <w:multiLevelType w:val="hybridMultilevel"/>
    <w:tmpl w:val="A1FCE3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02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8A"/>
    <w:rsid w:val="00006AFF"/>
    <w:rsid w:val="000548C6"/>
    <w:rsid w:val="000A11F0"/>
    <w:rsid w:val="001C3539"/>
    <w:rsid w:val="001E2FD3"/>
    <w:rsid w:val="0024278C"/>
    <w:rsid w:val="002C33D2"/>
    <w:rsid w:val="004547C8"/>
    <w:rsid w:val="004A627D"/>
    <w:rsid w:val="00521F66"/>
    <w:rsid w:val="00527497"/>
    <w:rsid w:val="005A1BEF"/>
    <w:rsid w:val="005C0769"/>
    <w:rsid w:val="0061611D"/>
    <w:rsid w:val="00704556"/>
    <w:rsid w:val="007C4CC7"/>
    <w:rsid w:val="008A41EA"/>
    <w:rsid w:val="00AF44DB"/>
    <w:rsid w:val="00B708CA"/>
    <w:rsid w:val="00B73463"/>
    <w:rsid w:val="00C00051"/>
    <w:rsid w:val="00C12333"/>
    <w:rsid w:val="00CB7CF0"/>
    <w:rsid w:val="00D40CEE"/>
    <w:rsid w:val="00EA318A"/>
    <w:rsid w:val="00EC4765"/>
    <w:rsid w:val="00F0388B"/>
    <w:rsid w:val="00F10149"/>
    <w:rsid w:val="00F274EC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96B3"/>
  <w15:chartTrackingRefBased/>
  <w15:docId w15:val="{1A0A488F-E00A-4D93-B45C-11EF52E7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0CE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CEE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05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Fernando Villalvazo Lopez</dc:creator>
  <cp:keywords/>
  <dc:description/>
  <cp:lastModifiedBy>Daniel Alejandro Gutiérrez Hernández</cp:lastModifiedBy>
  <cp:revision>13</cp:revision>
  <dcterms:created xsi:type="dcterms:W3CDTF">2022-03-01T18:01:00Z</dcterms:created>
  <dcterms:modified xsi:type="dcterms:W3CDTF">2023-03-13T18:16:00Z</dcterms:modified>
</cp:coreProperties>
</file>